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3A" w:rsidRDefault="00B9093A" w:rsidP="00B909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Documentation of O</w:t>
      </w:r>
      <w:r w:rsidRPr="009A30A3">
        <w:rPr>
          <w:b/>
          <w:sz w:val="28"/>
          <w:szCs w:val="28"/>
        </w:rPr>
        <w:t>bservation</w:t>
      </w:r>
    </w:p>
    <w:p w:rsidR="00B9093A" w:rsidRPr="009B4F0D" w:rsidRDefault="00B9093A" w:rsidP="00B9093A">
      <w:pPr>
        <w:tabs>
          <w:tab w:val="left" w:pos="3300"/>
          <w:tab w:val="left" w:pos="3700"/>
          <w:tab w:val="left" w:pos="7000"/>
          <w:tab w:val="left" w:pos="7300"/>
          <w:tab w:val="left" w:pos="10300"/>
        </w:tabs>
        <w:spacing w:after="0" w:line="240" w:lineRule="auto"/>
        <w:rPr>
          <w:b/>
          <w:szCs w:val="20"/>
        </w:rPr>
      </w:pPr>
    </w:p>
    <w:p w:rsidR="00B9093A" w:rsidRPr="00FA735A" w:rsidRDefault="00B9093A" w:rsidP="00B9093A">
      <w:pPr>
        <w:tabs>
          <w:tab w:val="left" w:pos="2160"/>
          <w:tab w:val="left" w:pos="3700"/>
          <w:tab w:val="left" w:pos="4860"/>
          <w:tab w:val="left" w:pos="10300"/>
        </w:tabs>
        <w:spacing w:after="0" w:line="240" w:lineRule="auto"/>
        <w:rPr>
          <w:u w:val="single"/>
        </w:rPr>
      </w:pPr>
      <w:r>
        <w:t xml:space="preserve">Child: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tab/>
        <w:t xml:space="preserve">Setting: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tab/>
      </w:r>
      <w:r>
        <w:tab/>
        <w:t xml:space="preserve">Date(s):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</w:p>
    <w:p w:rsidR="00B9093A" w:rsidRPr="00EA6908" w:rsidRDefault="00B9093A" w:rsidP="00B9093A">
      <w:pPr>
        <w:spacing w:after="0" w:line="240" w:lineRule="auto"/>
        <w:rPr>
          <w:sz w:val="10"/>
          <w:szCs w:val="10"/>
        </w:rPr>
      </w:pPr>
    </w:p>
    <w:p w:rsidR="00B9093A" w:rsidRDefault="00B9093A" w:rsidP="00B9093A">
      <w:pPr>
        <w:spacing w:after="0" w:line="240" w:lineRule="auto"/>
      </w:pPr>
      <w:r w:rsidRPr="00583C0D">
        <w:rPr>
          <w:b/>
        </w:rPr>
        <w:t>Directions:</w:t>
      </w:r>
      <w:r>
        <w:t xml:space="preserve">  Record observations of the child.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8"/>
      </w:tblGrid>
      <w:tr w:rsidR="00B9093A" w:rsidTr="00B9093A">
        <w:tc>
          <w:tcPr>
            <w:tcW w:w="11028" w:type="dxa"/>
            <w:shd w:val="clear" w:color="auto" w:fill="FF93FF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color w:val="auto"/>
                <w:sz w:val="6"/>
                <w:szCs w:val="6"/>
              </w:rPr>
            </w:pPr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color w:val="auto"/>
                <w:sz w:val="24"/>
                <w:szCs w:val="24"/>
              </w:rPr>
            </w:pPr>
            <w:r w:rsidRPr="00810C74">
              <w:rPr>
                <w:b/>
                <w:color w:val="auto"/>
                <w:sz w:val="24"/>
                <w:szCs w:val="24"/>
              </w:rPr>
              <w:t>Reciprocal Social Interactions</w:t>
            </w:r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color w:val="auto"/>
                <w:sz w:val="6"/>
                <w:szCs w:val="6"/>
              </w:rPr>
            </w:pPr>
          </w:p>
        </w:tc>
      </w:tr>
      <w:tr w:rsidR="00B9093A" w:rsidTr="00B9093A">
        <w:trPr>
          <w:trHeight w:val="962"/>
        </w:trPr>
        <w:tc>
          <w:tcPr>
            <w:tcW w:w="11028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 xml:space="preserve">Nonverbal Behaviors 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3"/>
          </w:p>
        </w:tc>
      </w:tr>
      <w:tr w:rsidR="00B9093A" w:rsidTr="00B9093A">
        <w:trPr>
          <w:trHeight w:val="890"/>
        </w:trPr>
        <w:tc>
          <w:tcPr>
            <w:tcW w:w="11028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Peer Relationships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4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Tr="00B9093A">
        <w:trPr>
          <w:trHeight w:val="548"/>
        </w:trPr>
        <w:tc>
          <w:tcPr>
            <w:tcW w:w="11028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 xml:space="preserve">Spontaneous Sharing </w:t>
            </w:r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5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Tr="00B9093A">
        <w:trPr>
          <w:trHeight w:val="647"/>
        </w:trPr>
        <w:tc>
          <w:tcPr>
            <w:tcW w:w="11028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 xml:space="preserve">Reciprocity 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6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</w:tbl>
    <w:p w:rsidR="00EE11E3" w:rsidRDefault="005B5247" w:rsidP="00B9093A"/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B9093A" w:rsidTr="00B9093A">
        <w:tc>
          <w:tcPr>
            <w:tcW w:w="10980" w:type="dxa"/>
            <w:shd w:val="clear" w:color="auto" w:fill="99CCFF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sz w:val="6"/>
                <w:szCs w:val="6"/>
              </w:rPr>
            </w:pPr>
            <w:r>
              <w:br w:type="page"/>
            </w:r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color w:val="auto"/>
                <w:sz w:val="24"/>
                <w:szCs w:val="24"/>
              </w:rPr>
            </w:pPr>
            <w:r w:rsidRPr="00810C74">
              <w:rPr>
                <w:b/>
                <w:bCs/>
                <w:color w:val="auto"/>
                <w:sz w:val="24"/>
                <w:szCs w:val="24"/>
              </w:rPr>
              <w:t>Communication</w:t>
            </w:r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color w:val="auto"/>
                <w:sz w:val="6"/>
                <w:szCs w:val="6"/>
              </w:rPr>
            </w:pPr>
          </w:p>
        </w:tc>
      </w:tr>
      <w:tr w:rsidR="00B9093A" w:rsidTr="00B9093A">
        <w:tc>
          <w:tcPr>
            <w:tcW w:w="10980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Communicative Intent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7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Tr="00B9093A">
        <w:tc>
          <w:tcPr>
            <w:tcW w:w="10980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Pragmatics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8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Tr="00B9093A">
        <w:tc>
          <w:tcPr>
            <w:tcW w:w="10980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Stereotyped/Repetitive Use of Language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9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Tr="00B9093A">
        <w:tc>
          <w:tcPr>
            <w:tcW w:w="10980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Lack Varied Play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0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</w:tbl>
    <w:p w:rsidR="00B9093A" w:rsidRDefault="00B9093A" w:rsidP="00B9093A"/>
    <w:p w:rsidR="00B9093A" w:rsidRDefault="00B9093A">
      <w:pPr>
        <w:spacing w:line="240" w:lineRule="auto"/>
      </w:pPr>
      <w:r>
        <w:br w:type="page"/>
      </w: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0"/>
      </w:tblGrid>
      <w:tr w:rsidR="00B9093A" w:rsidTr="00B9093A">
        <w:tc>
          <w:tcPr>
            <w:tcW w:w="10980" w:type="dxa"/>
            <w:shd w:val="clear" w:color="auto" w:fill="6CDA6C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bCs/>
                <w:color w:val="auto"/>
                <w:sz w:val="6"/>
                <w:szCs w:val="6"/>
              </w:rPr>
            </w:pPr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color w:val="auto"/>
                <w:sz w:val="24"/>
                <w:szCs w:val="24"/>
              </w:rPr>
            </w:pPr>
            <w:r w:rsidRPr="00810C74">
              <w:rPr>
                <w:b/>
                <w:bCs/>
                <w:color w:val="auto"/>
                <w:sz w:val="24"/>
                <w:szCs w:val="24"/>
              </w:rPr>
              <w:t>Restricted</w:t>
            </w:r>
            <w:smartTag w:uri="urn:schemas-microsoft-com:office:smarttags" w:element="PersonName">
              <w:r w:rsidRPr="00810C74">
                <w:rPr>
                  <w:b/>
                  <w:bCs/>
                  <w:color w:val="auto"/>
                  <w:sz w:val="24"/>
                  <w:szCs w:val="24"/>
                </w:rPr>
                <w:t>,</w:t>
              </w:r>
            </w:smartTag>
            <w:r w:rsidRPr="00810C74">
              <w:rPr>
                <w:b/>
                <w:bCs/>
                <w:color w:val="auto"/>
                <w:sz w:val="24"/>
                <w:szCs w:val="24"/>
              </w:rPr>
              <w:t xml:space="preserve"> Repetitive</w:t>
            </w:r>
            <w:smartTag w:uri="urn:schemas-microsoft-com:office:smarttags" w:element="PersonName">
              <w:r w:rsidRPr="00810C74">
                <w:rPr>
                  <w:b/>
                  <w:bCs/>
                  <w:color w:val="auto"/>
                  <w:sz w:val="24"/>
                  <w:szCs w:val="24"/>
                </w:rPr>
                <w:t>,</w:t>
              </w:r>
            </w:smartTag>
            <w:r w:rsidRPr="00810C74">
              <w:rPr>
                <w:b/>
                <w:bCs/>
                <w:color w:val="auto"/>
                <w:sz w:val="24"/>
                <w:szCs w:val="24"/>
              </w:rPr>
              <w:t xml:space="preserve"> and Stereotyped Behaviors</w:t>
            </w:r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color w:val="auto"/>
                <w:sz w:val="6"/>
                <w:szCs w:val="6"/>
              </w:rPr>
            </w:pPr>
          </w:p>
        </w:tc>
      </w:tr>
      <w:tr w:rsidR="00B9093A" w:rsidTr="00B9093A">
        <w:tc>
          <w:tcPr>
            <w:tcW w:w="10980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 xml:space="preserve">Preoccupation 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1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Tr="00B9093A">
        <w:tc>
          <w:tcPr>
            <w:tcW w:w="10980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Inflexibility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2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Tr="00B9093A">
        <w:tc>
          <w:tcPr>
            <w:tcW w:w="10980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Stereotyped or Repetitive Motor Mannerisms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3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Tr="00B9093A">
        <w:tc>
          <w:tcPr>
            <w:tcW w:w="10980" w:type="dxa"/>
          </w:tcPr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Preoccupation with Parts of Objects</w:t>
            </w:r>
          </w:p>
          <w:p w:rsidR="00B9093A" w:rsidRPr="00B9093A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4"/>
          </w:p>
          <w:p w:rsidR="00B9093A" w:rsidRPr="00810C74" w:rsidRDefault="00B9093A" w:rsidP="00DB5AF0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X="-72" w:tblpY="329"/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4"/>
      </w:tblGrid>
      <w:tr w:rsidR="00B9093A" w:rsidRPr="00810C74" w:rsidTr="00B9093A">
        <w:tc>
          <w:tcPr>
            <w:tcW w:w="11104" w:type="dxa"/>
            <w:shd w:val="clear" w:color="auto" w:fill="FFFF00"/>
          </w:tcPr>
          <w:p w:rsidR="00B9093A" w:rsidRPr="00810C74" w:rsidRDefault="00B9093A" w:rsidP="00B9093A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ind w:left="200"/>
              <w:rPr>
                <w:b/>
                <w:sz w:val="24"/>
                <w:szCs w:val="24"/>
              </w:rPr>
            </w:pPr>
            <w:r w:rsidRPr="00810C74">
              <w:rPr>
                <w:b/>
                <w:sz w:val="24"/>
                <w:szCs w:val="24"/>
              </w:rPr>
              <w:t>Sensory Response</w:t>
            </w:r>
          </w:p>
          <w:p w:rsidR="00B9093A" w:rsidRPr="00810C74" w:rsidRDefault="00B9093A" w:rsidP="00B9093A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  <w:tr w:rsidR="00B9093A" w:rsidRPr="00810C74" w:rsidTr="00B9093A">
        <w:tc>
          <w:tcPr>
            <w:tcW w:w="11104" w:type="dxa"/>
          </w:tcPr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Visual/Sight</w:t>
            </w:r>
          </w:p>
          <w:p w:rsidR="00B9093A" w:rsidRPr="00B9093A" w:rsidRDefault="00B9093A" w:rsidP="00B9093A">
            <w:pPr>
              <w:tabs>
                <w:tab w:val="num" w:pos="600"/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5"/>
          </w:p>
          <w:p w:rsidR="00B9093A" w:rsidRPr="00810C74" w:rsidRDefault="00B9093A" w:rsidP="00B9093A">
            <w:pPr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RPr="00810C74" w:rsidTr="00B9093A">
        <w:tc>
          <w:tcPr>
            <w:tcW w:w="11104" w:type="dxa"/>
          </w:tcPr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Tactile/Touch</w:t>
            </w:r>
          </w:p>
          <w:p w:rsidR="00B9093A" w:rsidRPr="00B9093A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6"/>
          </w:p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RPr="00810C74" w:rsidTr="00B9093A">
        <w:tc>
          <w:tcPr>
            <w:tcW w:w="11104" w:type="dxa"/>
          </w:tcPr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Auditory/Hearing</w:t>
            </w:r>
          </w:p>
          <w:p w:rsidR="00B9093A" w:rsidRPr="00B9093A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7"/>
          </w:p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RPr="00810C74" w:rsidTr="00B9093A">
        <w:tc>
          <w:tcPr>
            <w:tcW w:w="11104" w:type="dxa"/>
          </w:tcPr>
          <w:p w:rsidR="00B9093A" w:rsidRPr="00810C74" w:rsidRDefault="00B9093A" w:rsidP="00B9093A">
            <w:pPr>
              <w:tabs>
                <w:tab w:val="num" w:pos="600"/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Olfactory/Smell</w:t>
            </w:r>
          </w:p>
          <w:p w:rsidR="00B9093A" w:rsidRPr="00B9093A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8"/>
          </w:p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RPr="00810C74" w:rsidTr="00B9093A">
        <w:tc>
          <w:tcPr>
            <w:tcW w:w="11104" w:type="dxa"/>
          </w:tcPr>
          <w:p w:rsidR="00B9093A" w:rsidRPr="00810C74" w:rsidRDefault="00B9093A" w:rsidP="00B9093A">
            <w:pPr>
              <w:tabs>
                <w:tab w:val="num" w:pos="600"/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Taste/Oral</w:t>
            </w:r>
          </w:p>
          <w:p w:rsidR="00B9093A" w:rsidRPr="00B9093A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19"/>
          </w:p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RPr="00810C74" w:rsidTr="00B9093A">
        <w:tc>
          <w:tcPr>
            <w:tcW w:w="11104" w:type="dxa"/>
          </w:tcPr>
          <w:p w:rsidR="00B9093A" w:rsidRPr="00810C74" w:rsidRDefault="00B9093A" w:rsidP="00B9093A">
            <w:pPr>
              <w:tabs>
                <w:tab w:val="num" w:pos="600"/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r w:rsidRPr="00810C74">
              <w:rPr>
                <w:b/>
                <w:color w:val="auto"/>
                <w:sz w:val="23"/>
                <w:szCs w:val="23"/>
              </w:rPr>
              <w:t>Movement</w:t>
            </w:r>
          </w:p>
          <w:p w:rsidR="00B9093A" w:rsidRPr="00B9093A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20"/>
          </w:p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  <w:tr w:rsidR="00B9093A" w:rsidRPr="00810C74" w:rsidTr="00B9093A">
        <w:tc>
          <w:tcPr>
            <w:tcW w:w="11104" w:type="dxa"/>
          </w:tcPr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  <w:proofErr w:type="spellStart"/>
            <w:r w:rsidRPr="00810C74">
              <w:rPr>
                <w:b/>
                <w:color w:val="auto"/>
                <w:sz w:val="23"/>
                <w:szCs w:val="23"/>
              </w:rPr>
              <w:t>Proprioceptive</w:t>
            </w:r>
            <w:proofErr w:type="spellEnd"/>
            <w:r w:rsidRPr="00810C74">
              <w:rPr>
                <w:b/>
                <w:color w:val="auto"/>
                <w:sz w:val="23"/>
                <w:szCs w:val="23"/>
              </w:rPr>
              <w:t xml:space="preserve">/Input to Joints and Muscles </w:t>
            </w:r>
          </w:p>
          <w:p w:rsidR="00B9093A" w:rsidRPr="00B9093A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color w:val="auto"/>
                <w:sz w:val="23"/>
                <w:szCs w:val="23"/>
              </w:rPr>
              <w:instrText xml:space="preserve"> FORMTEXT </w:instrTex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noProof/>
                <w:color w:val="auto"/>
                <w:sz w:val="23"/>
                <w:szCs w:val="23"/>
              </w:rPr>
              <w:t> </w:t>
            </w:r>
            <w:r>
              <w:rPr>
                <w:color w:val="auto"/>
                <w:sz w:val="23"/>
                <w:szCs w:val="23"/>
              </w:rPr>
              <w:fldChar w:fldCharType="end"/>
            </w:r>
            <w:bookmarkEnd w:id="21"/>
          </w:p>
          <w:p w:rsidR="00B9093A" w:rsidRPr="00810C74" w:rsidRDefault="00B9093A" w:rsidP="00B9093A">
            <w:pPr>
              <w:tabs>
                <w:tab w:val="left" w:leader="dot" w:pos="9348"/>
              </w:tabs>
              <w:spacing w:after="0" w:line="240" w:lineRule="auto"/>
              <w:rPr>
                <w:b/>
                <w:color w:val="auto"/>
                <w:sz w:val="23"/>
                <w:szCs w:val="23"/>
              </w:rPr>
            </w:pPr>
          </w:p>
        </w:tc>
      </w:tr>
    </w:tbl>
    <w:p w:rsidR="00B9093A" w:rsidRDefault="00B9093A" w:rsidP="00B9093A"/>
    <w:p w:rsidR="00B9093A" w:rsidRDefault="00B9093A" w:rsidP="00B9093A"/>
    <w:p w:rsidR="00B9093A" w:rsidRDefault="00B9093A" w:rsidP="00B9093A"/>
    <w:p w:rsidR="00B9093A" w:rsidRDefault="00B9093A" w:rsidP="00B9093A"/>
    <w:p w:rsidR="00B9093A" w:rsidRDefault="00B9093A" w:rsidP="00B9093A"/>
    <w:p w:rsidR="00B9093A" w:rsidRDefault="00B9093A" w:rsidP="00B9093A"/>
    <w:p w:rsidR="00B9093A" w:rsidRDefault="00B9093A" w:rsidP="00B9093A"/>
    <w:p w:rsidR="00B9093A" w:rsidRDefault="00B9093A" w:rsidP="00B9093A"/>
    <w:p w:rsidR="00B9093A" w:rsidRDefault="00B9093A" w:rsidP="00B9093A"/>
    <w:p w:rsidR="00B9093A" w:rsidRPr="005B5247" w:rsidRDefault="005B5247" w:rsidP="00B9093A">
      <w:pPr>
        <w:rPr>
          <w:sz w:val="16"/>
          <w:szCs w:val="16"/>
        </w:rPr>
      </w:pPr>
      <w:fldSimple w:instr=" FILENAME  \* Upper \p  \* MERGEFORMAT ">
        <w:r w:rsidRPr="005B5247">
          <w:rPr>
            <w:noProof/>
            <w:sz w:val="16"/>
            <w:szCs w:val="16"/>
          </w:rPr>
          <w:t>F:\CENTRAL OFFICE FORMS\AUTISM\DOCUMENTATION OF OBSERVATION T.DOCX</w:t>
        </w:r>
      </w:fldSimple>
    </w:p>
    <w:sectPr w:rsidR="00B9093A" w:rsidRPr="005B5247" w:rsidSect="00B9093A">
      <w:pgSz w:w="12240" w:h="15840"/>
      <w:pgMar w:top="63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B9093A"/>
    <w:rsid w:val="000E12E3"/>
    <w:rsid w:val="0010010E"/>
    <w:rsid w:val="00110A30"/>
    <w:rsid w:val="001E15B0"/>
    <w:rsid w:val="002733E4"/>
    <w:rsid w:val="002B277C"/>
    <w:rsid w:val="003F66FD"/>
    <w:rsid w:val="00567E71"/>
    <w:rsid w:val="00570A49"/>
    <w:rsid w:val="005B5247"/>
    <w:rsid w:val="005F2D39"/>
    <w:rsid w:val="00614DC4"/>
    <w:rsid w:val="007A7EED"/>
    <w:rsid w:val="00841E68"/>
    <w:rsid w:val="0087645F"/>
    <w:rsid w:val="009267AB"/>
    <w:rsid w:val="0095033C"/>
    <w:rsid w:val="00B9093A"/>
    <w:rsid w:val="00BB5881"/>
    <w:rsid w:val="00BC02F7"/>
    <w:rsid w:val="00BC19D1"/>
    <w:rsid w:val="00D35A8D"/>
    <w:rsid w:val="00D70C20"/>
    <w:rsid w:val="00D77444"/>
    <w:rsid w:val="00F51613"/>
    <w:rsid w:val="00F7766A"/>
    <w:rsid w:val="00F9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3A"/>
    <w:pPr>
      <w:spacing w:line="276" w:lineRule="auto"/>
    </w:pPr>
    <w:rPr>
      <w:rFonts w:ascii="Arial" w:eastAsia="Times New Roman" w:hAnsi="Arial" w:cs="Arial"/>
      <w:color w:val="000000"/>
      <w:sz w:val="20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keth">
    <w:name w:val="Striketh"/>
    <w:basedOn w:val="Normal"/>
    <w:link w:val="StrikethChar"/>
    <w:qFormat/>
    <w:rsid w:val="00110A30"/>
    <w:pPr>
      <w:spacing w:before="240"/>
      <w:contextualSpacing/>
    </w:pPr>
    <w:rPr>
      <w:rFonts w:ascii="Century" w:eastAsia="Calibri" w:hAnsi="Century" w:cs="Times New Roman"/>
      <w:strike/>
      <w:color w:val="auto"/>
      <w:sz w:val="28"/>
      <w:szCs w:val="28"/>
      <w:lang w:bidi="ar-SA"/>
    </w:rPr>
  </w:style>
  <w:style w:type="character" w:customStyle="1" w:styleId="StrikethChar">
    <w:name w:val="Striketh Char"/>
    <w:basedOn w:val="DefaultParagraphFont"/>
    <w:link w:val="Striketh"/>
    <w:rsid w:val="00110A30"/>
    <w:rPr>
      <w:rFonts w:ascii="Century" w:eastAsia="Calibri" w:hAnsi="Century"/>
      <w:strike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barbl</dc:creator>
  <cp:lastModifiedBy>barbl</cp:lastModifiedBy>
  <cp:revision>2</cp:revision>
  <dcterms:created xsi:type="dcterms:W3CDTF">2013-10-08T13:39:00Z</dcterms:created>
  <dcterms:modified xsi:type="dcterms:W3CDTF">2013-10-08T13:49:00Z</dcterms:modified>
</cp:coreProperties>
</file>