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37" w:rsidRDefault="008F0C37" w:rsidP="008F0C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Quadrant Activity for Data Review</w:t>
      </w:r>
    </w:p>
    <w:p w:rsidR="008F0C37" w:rsidRDefault="008F0C37" w:rsidP="008F0C37">
      <w:pPr>
        <w:spacing w:after="0" w:line="240" w:lineRule="auto"/>
        <w:rPr>
          <w:sz w:val="24"/>
          <w:szCs w:val="24"/>
        </w:rPr>
      </w:pPr>
    </w:p>
    <w:p w:rsidR="008F0C37" w:rsidRDefault="008F0C37" w:rsidP="008F0C37">
      <w:pPr>
        <w:spacing w:after="0" w:line="240" w:lineRule="auto"/>
        <w:rPr>
          <w:sz w:val="24"/>
          <w:szCs w:val="24"/>
          <w:u w:val="single"/>
        </w:rPr>
      </w:pPr>
      <w:r w:rsidRPr="00590E1A">
        <w:rPr>
          <w:sz w:val="24"/>
          <w:szCs w:val="24"/>
        </w:rPr>
        <w:t xml:space="preserve">Child’s Name:  </w:t>
      </w:r>
      <w:r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 </w:t>
      </w: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1"/>
    </w:p>
    <w:p w:rsidR="008F0C37" w:rsidRPr="00590E1A" w:rsidRDefault="008F0C37" w:rsidP="008F0C37">
      <w:pPr>
        <w:spacing w:after="0" w:line="240" w:lineRule="auto"/>
        <w:rPr>
          <w:b/>
          <w:sz w:val="24"/>
          <w:szCs w:val="24"/>
          <w:u w:val="single"/>
        </w:rPr>
      </w:pPr>
    </w:p>
    <w:p w:rsidR="008F0C37" w:rsidRDefault="008F0C37" w:rsidP="008F0C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 all collected data for analysis within social</w:t>
      </w:r>
      <w:smartTag w:uri="urn:schemas-microsoft-com:office:smarttags" w:element="PersonName">
        <w:r>
          <w:rPr>
            <w:sz w:val="24"/>
            <w:szCs w:val="24"/>
          </w:rPr>
          <w:t>,</w:t>
        </w:r>
      </w:smartTag>
      <w:r>
        <w:rPr>
          <w:sz w:val="24"/>
          <w:szCs w:val="24"/>
        </w:rPr>
        <w:t xml:space="preserve"> communication</w:t>
      </w:r>
      <w:smartTag w:uri="urn:schemas-microsoft-com:office:smarttags" w:element="PersonName">
        <w:r>
          <w:rPr>
            <w:sz w:val="24"/>
            <w:szCs w:val="24"/>
          </w:rPr>
          <w:t>,</w:t>
        </w:r>
      </w:smartTag>
      <w:r>
        <w:rPr>
          <w:sz w:val="24"/>
          <w:szCs w:val="24"/>
        </w:rPr>
        <w:t xml:space="preserve"> and behavior domains</w:t>
      </w:r>
      <w:r w:rsidRPr="000A7D6B">
        <w:rPr>
          <w:sz w:val="24"/>
          <w:szCs w:val="24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968"/>
        <w:gridCol w:w="5590"/>
      </w:tblGrid>
      <w:tr w:rsidR="008F0C37" w:rsidTr="008F0C37"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0C37" w:rsidRPr="00810C74" w:rsidRDefault="008F0C37" w:rsidP="00DB5AF0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8F0C37" w:rsidRPr="00810C74" w:rsidRDefault="008F0C37" w:rsidP="00DB5AF0">
            <w:pPr>
              <w:shd w:val="clear" w:color="auto" w:fill="FFCCFF"/>
              <w:spacing w:after="0" w:line="240" w:lineRule="auto"/>
              <w:jc w:val="center"/>
              <w:rPr>
                <w:b/>
                <w:sz w:val="24"/>
                <w:szCs w:val="24"/>
                <w:shd w:val="clear" w:color="auto" w:fill="FFCCFF"/>
              </w:rPr>
            </w:pPr>
            <w:r w:rsidRPr="00810C74">
              <w:rPr>
                <w:b/>
                <w:sz w:val="24"/>
                <w:szCs w:val="24"/>
                <w:shd w:val="clear" w:color="auto" w:fill="FFCCFF"/>
              </w:rPr>
              <w:t>Social</w:t>
            </w:r>
          </w:p>
          <w:p w:rsidR="008F0C37" w:rsidRPr="00810C74" w:rsidRDefault="00D4192C" w:rsidP="00DB5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:rsidR="008F0C37" w:rsidRPr="00810C74" w:rsidRDefault="008F0C37" w:rsidP="00DB5AF0">
            <w:pPr>
              <w:spacing w:after="0" w:line="240" w:lineRule="auto"/>
              <w:rPr>
                <w:sz w:val="24"/>
                <w:szCs w:val="24"/>
              </w:rPr>
            </w:pPr>
          </w:p>
          <w:p w:rsidR="008F0C37" w:rsidRPr="00810C74" w:rsidRDefault="008F0C37" w:rsidP="00DB5AF0">
            <w:pPr>
              <w:spacing w:after="0" w:line="240" w:lineRule="auto"/>
              <w:rPr>
                <w:sz w:val="24"/>
                <w:szCs w:val="24"/>
              </w:rPr>
            </w:pPr>
          </w:p>
          <w:p w:rsidR="008F0C37" w:rsidRDefault="008F0C37" w:rsidP="00DB5AF0">
            <w:pPr>
              <w:spacing w:after="0" w:line="240" w:lineRule="auto"/>
            </w:pP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0C37" w:rsidRPr="00810C74" w:rsidRDefault="008F0C37" w:rsidP="00DB5AF0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8F0C37" w:rsidRPr="00810C74" w:rsidRDefault="008F0C37" w:rsidP="00DB5AF0">
            <w:pPr>
              <w:shd w:val="clear" w:color="auto" w:fill="99CC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Communication</w:t>
            </w:r>
          </w:p>
          <w:p w:rsidR="008F0C37" w:rsidRPr="00810C74" w:rsidRDefault="00D4192C" w:rsidP="008F0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:rsidR="008F0C37" w:rsidRPr="00810C74" w:rsidRDefault="008F0C37" w:rsidP="00DB5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F0C37" w:rsidRPr="00810C74" w:rsidRDefault="008F0C37" w:rsidP="00DB5A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F0C37" w:rsidRPr="00810C74" w:rsidRDefault="008F0C37" w:rsidP="00D4192C">
            <w:pPr>
              <w:spacing w:after="0" w:line="240" w:lineRule="auto"/>
              <w:rPr>
                <w:sz w:val="24"/>
                <w:szCs w:val="24"/>
              </w:rPr>
            </w:pPr>
          </w:p>
          <w:p w:rsidR="008F0C37" w:rsidRPr="00810C74" w:rsidRDefault="008F0C37" w:rsidP="00DB5A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0C37" w:rsidTr="008F0C37"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0C37" w:rsidRPr="00810C74" w:rsidRDefault="008F0C37" w:rsidP="00DB5AF0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8F0C37" w:rsidRPr="00810C74" w:rsidRDefault="008F0C37" w:rsidP="00DB5AF0">
            <w:pPr>
              <w:shd w:val="clear" w:color="auto" w:fill="6CDA6C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Behavior</w:t>
            </w:r>
          </w:p>
          <w:p w:rsidR="008F0C37" w:rsidRDefault="00D4192C" w:rsidP="00DB5AF0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8F0C37" w:rsidRDefault="008F0C37" w:rsidP="00DB5AF0">
            <w:pPr>
              <w:spacing w:after="0" w:line="240" w:lineRule="auto"/>
            </w:pPr>
          </w:p>
          <w:p w:rsidR="008F0C37" w:rsidRDefault="008F0C37" w:rsidP="00DB5AF0">
            <w:pPr>
              <w:spacing w:after="0" w:line="240" w:lineRule="auto"/>
            </w:pPr>
          </w:p>
          <w:p w:rsidR="008F0C37" w:rsidRDefault="008F0C37" w:rsidP="00DB5AF0">
            <w:pPr>
              <w:spacing w:after="0" w:line="240" w:lineRule="auto"/>
            </w:pPr>
          </w:p>
          <w:p w:rsidR="008F0C37" w:rsidRDefault="008F0C37" w:rsidP="00DB5AF0">
            <w:pPr>
              <w:spacing w:after="0" w:line="240" w:lineRule="auto"/>
            </w:pP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C37" w:rsidRPr="00810C74" w:rsidRDefault="008F0C37" w:rsidP="00DB5AF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8F0C37" w:rsidRPr="00810C74" w:rsidRDefault="008F0C37" w:rsidP="00DB5AF0">
            <w:pPr>
              <w:shd w:val="solid" w:color="CC9900" w:fill="F3F3F3"/>
              <w:spacing w:after="0" w:line="240" w:lineRule="auto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Adverse Impact of Characteristics of ASD</w:t>
            </w:r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Academic (learning):</w:t>
            </w:r>
          </w:p>
          <w:p w:rsidR="008F0C37" w:rsidRPr="00D4192C" w:rsidRDefault="00D4192C" w:rsidP="00DB5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Behavioral:</w:t>
            </w:r>
          </w:p>
          <w:p w:rsidR="008F0C37" w:rsidRPr="00D4192C" w:rsidRDefault="00D4192C" w:rsidP="00DB5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Social:</w:t>
            </w:r>
          </w:p>
          <w:p w:rsidR="008F0C37" w:rsidRPr="00D4192C" w:rsidRDefault="00D4192C" w:rsidP="00DB5A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F0C37" w:rsidRPr="00810C74" w:rsidRDefault="008F0C37" w:rsidP="00DB5AF0">
            <w:pPr>
              <w:tabs>
                <w:tab w:val="left" w:pos="5450"/>
              </w:tabs>
              <w:spacing w:after="0" w:line="240" w:lineRule="auto"/>
              <w:ind w:left="-47" w:right="-208" w:hanging="103"/>
              <w:rPr>
                <w:b/>
                <w:sz w:val="24"/>
                <w:szCs w:val="24"/>
                <w:u w:val="single"/>
              </w:rPr>
            </w:pPr>
            <w:r w:rsidRPr="00810C74">
              <w:rPr>
                <w:b/>
                <w:sz w:val="24"/>
                <w:szCs w:val="24"/>
                <w:u w:val="single"/>
              </w:rPr>
              <w:tab/>
            </w:r>
            <w:r w:rsidRPr="00810C74">
              <w:rPr>
                <w:b/>
                <w:sz w:val="24"/>
                <w:szCs w:val="24"/>
                <w:u w:val="single"/>
              </w:rPr>
              <w:tab/>
            </w:r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Exclusionary factors to consider:</w:t>
            </w:r>
          </w:p>
          <w:p w:rsidR="008F0C37" w:rsidRPr="00810C74" w:rsidRDefault="00D4192C" w:rsidP="00D419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4192C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D4192C">
              <w:rPr>
                <w:szCs w:val="20"/>
              </w:rPr>
              <w:instrText xml:space="preserve"> FORMCHECKBOX </w:instrText>
            </w:r>
            <w:r w:rsidRPr="00D4192C">
              <w:rPr>
                <w:szCs w:val="20"/>
              </w:rPr>
            </w:r>
            <w:r w:rsidRPr="00D4192C">
              <w:rPr>
                <w:szCs w:val="20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</w:t>
            </w:r>
            <w:r w:rsidR="008F0C37" w:rsidRPr="00810C74">
              <w:rPr>
                <w:b/>
                <w:sz w:val="24"/>
                <w:szCs w:val="24"/>
              </w:rPr>
              <w:t>Emotional Impairment -</w:t>
            </w:r>
            <w:r w:rsidR="008F0C37" w:rsidRPr="00810C74">
              <w:rPr>
                <w:sz w:val="24"/>
                <w:szCs w:val="24"/>
              </w:rPr>
              <w:t xml:space="preserve"> </w:t>
            </w:r>
            <w:r w:rsidR="008F0C37" w:rsidRPr="00810C74">
              <w:rPr>
                <w:sz w:val="22"/>
              </w:rPr>
              <w:t>not primary impairment</w:t>
            </w:r>
          </w:p>
          <w:p w:rsidR="008F0C37" w:rsidRPr="00810C74" w:rsidRDefault="00D4192C" w:rsidP="00D4192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b/>
                <w:szCs w:val="20"/>
              </w:rPr>
              <w:instrText xml:space="preserve"> FORMCHECKBOX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end"/>
            </w:r>
            <w:bookmarkEnd w:id="9"/>
            <w:r>
              <w:rPr>
                <w:b/>
                <w:szCs w:val="20"/>
              </w:rPr>
              <w:t xml:space="preserve"> </w:t>
            </w:r>
            <w:r w:rsidR="008F0C37" w:rsidRPr="00810C74">
              <w:rPr>
                <w:b/>
                <w:sz w:val="24"/>
                <w:szCs w:val="24"/>
              </w:rPr>
              <w:t xml:space="preserve">Schizophrenia </w:t>
            </w:r>
            <w:r w:rsidR="008F0C37" w:rsidRPr="00810C74">
              <w:rPr>
                <w:sz w:val="24"/>
                <w:szCs w:val="24"/>
              </w:rPr>
              <w:t>- not a primary diagnosis</w:t>
            </w:r>
          </w:p>
          <w:p w:rsidR="008F0C37" w:rsidRPr="00810C74" w:rsidRDefault="008F0C37" w:rsidP="00DB5AF0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</w:tbl>
    <w:p w:rsidR="008F0C37" w:rsidRDefault="008F0C37" w:rsidP="008F0C37"/>
    <w:p w:rsidR="00D4192C" w:rsidRPr="00553E2A" w:rsidRDefault="00553E2A" w:rsidP="008F0C37">
      <w:pPr>
        <w:rPr>
          <w:sz w:val="16"/>
          <w:szCs w:val="16"/>
        </w:rPr>
      </w:pPr>
      <w:fldSimple w:instr=" FILENAME  \* Upper \p  \* MERGEFORMAT ">
        <w:r w:rsidRPr="00553E2A">
          <w:rPr>
            <w:noProof/>
            <w:sz w:val="16"/>
            <w:szCs w:val="16"/>
          </w:rPr>
          <w:t>F:\CENTRAL OFFICE FORMS\AUTISM\QUADRANT ACTIVITY FOR DATA REVIEW T.DOCX</w:t>
        </w:r>
      </w:fldSimple>
    </w:p>
    <w:sectPr w:rsidR="00D4192C" w:rsidRPr="00553E2A" w:rsidSect="008F0C37">
      <w:pgSz w:w="12240" w:h="15840"/>
      <w:pgMar w:top="81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24F8"/>
    <w:multiLevelType w:val="hybridMultilevel"/>
    <w:tmpl w:val="631210A6"/>
    <w:lvl w:ilvl="0" w:tplc="5816A1EC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8F0C37"/>
    <w:rsid w:val="000E12E3"/>
    <w:rsid w:val="0010010E"/>
    <w:rsid w:val="00110A30"/>
    <w:rsid w:val="001E15B0"/>
    <w:rsid w:val="002733E4"/>
    <w:rsid w:val="002B277C"/>
    <w:rsid w:val="003F66FD"/>
    <w:rsid w:val="00553E2A"/>
    <w:rsid w:val="00567E71"/>
    <w:rsid w:val="00570A49"/>
    <w:rsid w:val="005F2D39"/>
    <w:rsid w:val="00614DC4"/>
    <w:rsid w:val="007A7EED"/>
    <w:rsid w:val="00841E68"/>
    <w:rsid w:val="0087645F"/>
    <w:rsid w:val="008F0C37"/>
    <w:rsid w:val="009267AB"/>
    <w:rsid w:val="0095033C"/>
    <w:rsid w:val="00BB5881"/>
    <w:rsid w:val="00BC02F7"/>
    <w:rsid w:val="00BC19D1"/>
    <w:rsid w:val="00D35A8D"/>
    <w:rsid w:val="00D4192C"/>
    <w:rsid w:val="00D70C20"/>
    <w:rsid w:val="00D77444"/>
    <w:rsid w:val="00F51613"/>
    <w:rsid w:val="00F7766A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37"/>
    <w:pPr>
      <w:spacing w:line="276" w:lineRule="auto"/>
    </w:pPr>
    <w:rPr>
      <w:rFonts w:ascii="Arial" w:eastAsia="Times New Roman" w:hAnsi="Arial" w:cs="Arial"/>
      <w:color w:val="000000"/>
      <w:sz w:val="2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keth">
    <w:name w:val="Striketh"/>
    <w:basedOn w:val="Normal"/>
    <w:link w:val="StrikethChar"/>
    <w:qFormat/>
    <w:rsid w:val="00110A30"/>
    <w:pPr>
      <w:spacing w:before="240"/>
      <w:contextualSpacing/>
    </w:pPr>
    <w:rPr>
      <w:rFonts w:ascii="Century" w:eastAsia="Calibri" w:hAnsi="Century"/>
      <w:strike/>
      <w:sz w:val="28"/>
      <w:szCs w:val="28"/>
    </w:rPr>
  </w:style>
  <w:style w:type="character" w:customStyle="1" w:styleId="StrikethChar">
    <w:name w:val="Striketh Char"/>
    <w:basedOn w:val="DefaultParagraphFont"/>
    <w:link w:val="Striketh"/>
    <w:rsid w:val="00110A30"/>
    <w:rPr>
      <w:rFonts w:ascii="Century" w:eastAsia="Calibri" w:hAnsi="Century"/>
      <w:strike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barbl</dc:creator>
  <cp:lastModifiedBy>barbl</cp:lastModifiedBy>
  <cp:revision>3</cp:revision>
  <dcterms:created xsi:type="dcterms:W3CDTF">2013-10-08T14:20:00Z</dcterms:created>
  <dcterms:modified xsi:type="dcterms:W3CDTF">2013-10-08T14:20:00Z</dcterms:modified>
</cp:coreProperties>
</file>